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a"/>
        <w:tblW w:w="10064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371F69" w:rsidRPr="001C2796" w14:paraId="73718C32" w14:textId="77777777">
        <w:trPr>
          <w:cantSplit/>
          <w:trHeight w:val="60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1D8CE47" w14:textId="77777777" w:rsidR="00371F69" w:rsidRPr="001C2796" w:rsidRDefault="00371F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56E4C4B" w14:textId="77777777" w:rsidR="00371F69" w:rsidRPr="001C279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1C2796">
              <w:rPr>
                <w:rFonts w:ascii="Arial" w:eastAsia="Arial" w:hAnsi="Arial" w:cs="Arial"/>
                <w:color w:val="000000"/>
                <w:sz w:val="24"/>
                <w:szCs w:val="24"/>
              </w:rPr>
              <w:t>1.TIPO DE INFORME</w:t>
            </w:r>
          </w:p>
        </w:tc>
      </w:tr>
      <w:tr w:rsidR="00371F69" w:rsidRPr="001C2796" w14:paraId="48119422" w14:textId="77777777">
        <w:trPr>
          <w:cantSplit/>
          <w:trHeight w:val="87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61C47C8" w14:textId="77777777" w:rsidR="00371F69" w:rsidRPr="001C279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1C2796">
              <w:rPr>
                <w:rFonts w:ascii="Arial" w:hAnsi="Arial" w:cs="Arial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56192" behindDoc="0" locked="0" layoutInCell="1" hidden="0" allowOverlap="1" wp14:anchorId="34ED4473" wp14:editId="0D67BA1C">
                      <wp:simplePos x="0" y="0"/>
                      <wp:positionH relativeFrom="column">
                        <wp:posOffset>1955483</wp:posOffset>
                      </wp:positionH>
                      <wp:positionV relativeFrom="paragraph">
                        <wp:posOffset>138113</wp:posOffset>
                      </wp:positionV>
                      <wp:extent cx="227965" cy="219075"/>
                      <wp:effectExtent l="0" t="0" r="0" b="0"/>
                      <wp:wrapNone/>
                      <wp:docPr id="1963478809" name="Rectángulo 196347880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05372340" w14:textId="77777777" w:rsidR="00371F69" w:rsidRDefault="00371F69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34ED4473" id="Rectángulo 1963478809" o:spid="_x0000_s1026" style="position:absolute;left:0;text-align:left;margin-left:154pt;margin-top:10.9pt;width:17.95pt;height:17.25pt;z-index:251656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05372340" w14:textId="77777777" w:rsidR="00371F69" w:rsidRDefault="00371F69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1C2796">
              <w:rPr>
                <w:rFonts w:ascii="Arial" w:hAnsi="Arial" w:cs="Arial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57216" behindDoc="0" locked="0" layoutInCell="1" hidden="0" allowOverlap="1" wp14:anchorId="5F5B7ED7" wp14:editId="541DE08F">
                      <wp:simplePos x="0" y="0"/>
                      <wp:positionH relativeFrom="column">
                        <wp:posOffset>5263198</wp:posOffset>
                      </wp:positionH>
                      <wp:positionV relativeFrom="paragraph">
                        <wp:posOffset>130493</wp:posOffset>
                      </wp:positionV>
                      <wp:extent cx="227965" cy="219075"/>
                      <wp:effectExtent l="0" t="0" r="0" b="0"/>
                      <wp:wrapNone/>
                      <wp:docPr id="1963478810" name="Rectángulo 19634788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7606C2B8" w14:textId="77777777" w:rsidR="0031347A" w:rsidRDefault="0031347A" w:rsidP="0031347A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b/>
                                      <w:color w:val="000000"/>
                                    </w:rPr>
                                    <w:t>X</w:t>
                                  </w:r>
                                </w:p>
                                <w:p w14:paraId="2A53BA45" w14:textId="77777777" w:rsidR="00371F69" w:rsidRDefault="00371F69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5F5B7ED7" id="Rectángulo 1963478810" o:spid="_x0000_s1027" style="position:absolute;left:0;text-align:left;margin-left:414.45pt;margin-top:10.3pt;width:17.95pt;height:17.25pt;z-index:251657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7606C2B8" w14:textId="77777777" w:rsidR="0031347A" w:rsidRDefault="0031347A" w:rsidP="0031347A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b/>
                                <w:color w:val="000000"/>
                              </w:rPr>
                              <w:t>X</w:t>
                            </w:r>
                          </w:p>
                          <w:p w14:paraId="2A53BA45" w14:textId="77777777" w:rsidR="00371F69" w:rsidRDefault="00371F69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65FAB9F7" w14:textId="77777777" w:rsidR="00371F69" w:rsidRPr="001C279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1C2796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      INFORME PARCIAL                                                  INFORME FINAL  </w:t>
            </w:r>
          </w:p>
          <w:p w14:paraId="5EBD31AA" w14:textId="77777777" w:rsidR="00371F69" w:rsidRPr="001C2796" w:rsidRDefault="00371F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B27270B" w14:textId="77777777" w:rsidR="00371F69" w:rsidRPr="001C279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1C2796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Cuota Número   1</w:t>
            </w:r>
          </w:p>
        </w:tc>
      </w:tr>
      <w:tr w:rsidR="00371F69" w:rsidRPr="001C2796" w14:paraId="15265807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56CAC99" w14:textId="77777777" w:rsidR="00371F69" w:rsidRPr="001C279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1C2796">
              <w:rPr>
                <w:rFonts w:ascii="Arial" w:eastAsia="Arial" w:hAnsi="Arial" w:cs="Arial"/>
                <w:color w:val="000000"/>
                <w:sz w:val="24"/>
                <w:szCs w:val="24"/>
              </w:rPr>
              <w:t>2.ASPECTOS GENERALES DE CONTRATO Y SU EJECUCIÓN</w:t>
            </w:r>
          </w:p>
        </w:tc>
      </w:tr>
      <w:tr w:rsidR="00371F69" w:rsidRPr="001C2796" w14:paraId="0FDDF89B" w14:textId="77777777">
        <w:trPr>
          <w:trHeight w:val="27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B0BD457" w14:textId="17B4CC0A" w:rsidR="00371F69" w:rsidRPr="001C279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1C2796">
              <w:rPr>
                <w:rFonts w:ascii="Arial" w:eastAsia="Arial" w:hAnsi="Arial" w:cs="Arial"/>
                <w:color w:val="000000"/>
                <w:sz w:val="24"/>
                <w:szCs w:val="24"/>
              </w:rPr>
              <w:t>Contrato No. 4162.010.26.1.</w:t>
            </w:r>
            <w:r w:rsidR="0031347A" w:rsidRPr="001C2796">
              <w:rPr>
                <w:rFonts w:ascii="Arial" w:eastAsia="Arial" w:hAnsi="Arial" w:cs="Arial"/>
                <w:color w:val="000000"/>
                <w:sz w:val="24"/>
                <w:szCs w:val="24"/>
              </w:rPr>
              <w:t>4118</w:t>
            </w:r>
            <w:r w:rsidRPr="001C2796">
              <w:rPr>
                <w:rFonts w:ascii="Arial" w:eastAsia="Arial" w:hAnsi="Arial" w:cs="Arial"/>
                <w:color w:val="000000"/>
                <w:sz w:val="24"/>
                <w:szCs w:val="24"/>
              </w:rPr>
              <w:t>-2025</w:t>
            </w:r>
          </w:p>
        </w:tc>
      </w:tr>
      <w:tr w:rsidR="00371F69" w:rsidRPr="001C2796" w14:paraId="2BF92858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1971478" w14:textId="77777777" w:rsidR="00371F69" w:rsidRPr="001C279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1C2796">
              <w:rPr>
                <w:rFonts w:ascii="Arial" w:eastAsia="Arial" w:hAnsi="Arial" w:cs="Arial"/>
                <w:color w:val="000000"/>
                <w:sz w:val="24"/>
                <w:szCs w:val="24"/>
              </w:rPr>
              <w:t>Nombre completo del contratista: JULIAN DAVID VELEZ QUIJANO</w:t>
            </w:r>
          </w:p>
        </w:tc>
      </w:tr>
      <w:tr w:rsidR="00371F69" w:rsidRPr="001C2796" w14:paraId="21BDC845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08D8F43" w14:textId="77777777" w:rsidR="00371F69" w:rsidRPr="001C279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1C2796">
              <w:rPr>
                <w:rFonts w:ascii="Arial" w:eastAsia="Arial" w:hAnsi="Arial" w:cs="Arial"/>
                <w:color w:val="000000"/>
                <w:sz w:val="24"/>
                <w:szCs w:val="24"/>
              </w:rPr>
              <w:t>Documento de identificación: 1.130.585.601</w:t>
            </w:r>
          </w:p>
        </w:tc>
      </w:tr>
      <w:tr w:rsidR="00371F69" w:rsidRPr="001C2796" w14:paraId="345525C0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8B8CB1F" w14:textId="77777777" w:rsidR="00371F69" w:rsidRPr="001C2796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1C2796">
              <w:rPr>
                <w:rFonts w:ascii="Arial" w:eastAsia="Arial" w:hAnsi="Arial" w:cs="Arial"/>
                <w:sz w:val="24"/>
                <w:szCs w:val="24"/>
              </w:rPr>
              <w:t>Nombre del supervisor: TOMAS GUTIERREZ MAÑOSCA</w:t>
            </w:r>
          </w:p>
        </w:tc>
      </w:tr>
      <w:tr w:rsidR="00371F69" w:rsidRPr="001C2796" w14:paraId="339D12D3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1960726" w14:textId="77777777" w:rsidR="00371F69" w:rsidRPr="001C2796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1C2796">
              <w:rPr>
                <w:rFonts w:ascii="Arial" w:eastAsia="Arial" w:hAnsi="Arial" w:cs="Arial"/>
                <w:sz w:val="24"/>
                <w:szCs w:val="24"/>
              </w:rPr>
              <w:t>Organismo: SECRETARIA DEL DEPORTE Y LA RECREACION</w:t>
            </w:r>
          </w:p>
        </w:tc>
      </w:tr>
      <w:tr w:rsidR="00371F69" w:rsidRPr="001C2796" w14:paraId="4FBA9A7B" w14:textId="77777777" w:rsidTr="00003B2E">
        <w:trPr>
          <w:trHeight w:val="13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BF70CFF" w14:textId="58D467FD" w:rsidR="00371F69" w:rsidRPr="001C2796" w:rsidRDefault="001C2796" w:rsidP="001C27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1C2796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Objeto del contrato: </w:t>
            </w:r>
            <w:r w:rsidRPr="001C2796">
              <w:rPr>
                <w:rFonts w:ascii="Arial" w:hAnsi="Arial" w:cs="Arial"/>
                <w:noProof/>
                <w:sz w:val="24"/>
                <w:szCs w:val="24"/>
              </w:rPr>
              <w:t>Prestación de servicios de apoyo a la gestión en la Secretaría del Deporte y la Recreación del proyecto denominado Fortalecimiento al desarrollo del deporte competitivo y de disciplinas urbanas en Santiago de Cali BP - 26005284</w:t>
            </w:r>
          </w:p>
        </w:tc>
      </w:tr>
      <w:tr w:rsidR="00371F69" w:rsidRPr="001C2796" w14:paraId="5F34A366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4C546A9" w14:textId="77777777" w:rsidR="00371F69" w:rsidRPr="001C279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1C2796">
              <w:rPr>
                <w:rFonts w:ascii="Arial" w:eastAsia="Arial" w:hAnsi="Arial" w:cs="Arial"/>
                <w:color w:val="000000"/>
                <w:sz w:val="24"/>
                <w:szCs w:val="24"/>
              </w:rPr>
              <w:t>3.INFORME JURÍDICO</w:t>
            </w:r>
          </w:p>
        </w:tc>
      </w:tr>
      <w:tr w:rsidR="00371F69" w:rsidRPr="001C2796" w14:paraId="371A04A4" w14:textId="77777777">
        <w:trPr>
          <w:trHeight w:val="341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16D7060" w14:textId="77777777" w:rsidR="00371F69" w:rsidRPr="001C279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1C2796">
              <w:rPr>
                <w:rFonts w:ascii="Arial" w:eastAsia="Arial" w:hAnsi="Arial" w:cs="Arial"/>
                <w:color w:val="000000"/>
                <w:sz w:val="24"/>
                <w:szCs w:val="24"/>
              </w:rPr>
              <w:t>Fecha de Inicio</w:t>
            </w:r>
          </w:p>
          <w:p w14:paraId="5E7CD110" w14:textId="562BB3C6" w:rsidR="00371F69" w:rsidRPr="001C2796" w:rsidRDefault="003134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1C2796">
              <w:rPr>
                <w:rFonts w:ascii="Arial" w:eastAsia="Arial" w:hAnsi="Arial" w:cs="Arial"/>
                <w:color w:val="000000"/>
                <w:sz w:val="24"/>
                <w:szCs w:val="24"/>
              </w:rPr>
              <w:t>31/oct/2025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56D49DF" w14:textId="77777777" w:rsidR="00371F69" w:rsidRPr="001C279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1C2796">
              <w:rPr>
                <w:rFonts w:ascii="Arial" w:eastAsia="Arial" w:hAnsi="Arial" w:cs="Arial"/>
                <w:color w:val="000000"/>
                <w:sz w:val="24"/>
                <w:szCs w:val="24"/>
              </w:rPr>
              <w:t>Fecha terminación</w:t>
            </w:r>
          </w:p>
          <w:p w14:paraId="7CB7ED5D" w14:textId="0B0D8E73" w:rsidR="00371F69" w:rsidRPr="001C2796" w:rsidRDefault="003134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1C2796">
              <w:rPr>
                <w:rFonts w:ascii="Arial" w:eastAsia="Arial" w:hAnsi="Arial" w:cs="Arial"/>
                <w:color w:val="000000"/>
                <w:sz w:val="24"/>
                <w:szCs w:val="24"/>
              </w:rPr>
              <w:t>07/nov/2025</w:t>
            </w:r>
          </w:p>
        </w:tc>
      </w:tr>
      <w:tr w:rsidR="00371F69" w:rsidRPr="001C2796" w14:paraId="7BBA46BA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C30EB28" w14:textId="77777777" w:rsidR="00371F69" w:rsidRPr="001C2796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1C2796">
              <w:rPr>
                <w:rFonts w:ascii="Arial" w:eastAsia="Arial" w:hAnsi="Arial" w:cs="Arial"/>
                <w:sz w:val="24"/>
                <w:szCs w:val="24"/>
              </w:rPr>
              <w:t>Modificación(es) al contrato: N/A</w:t>
            </w:r>
          </w:p>
        </w:tc>
      </w:tr>
      <w:tr w:rsidR="00371F69" w:rsidRPr="001C2796" w14:paraId="6F2EF51F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4384EAC" w14:textId="77777777" w:rsidR="00371F69" w:rsidRPr="001C279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1C2796">
              <w:rPr>
                <w:rFonts w:ascii="Arial" w:eastAsia="Arial" w:hAnsi="Arial" w:cs="Arial"/>
                <w:color w:val="000000"/>
                <w:sz w:val="24"/>
                <w:szCs w:val="24"/>
              </w:rPr>
              <w:t>Suspensión:  N/A</w:t>
            </w:r>
          </w:p>
        </w:tc>
      </w:tr>
      <w:tr w:rsidR="00371F69" w:rsidRPr="001C2796" w14:paraId="50159CF1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77EA1E4" w14:textId="77777777" w:rsidR="00371F69" w:rsidRPr="001C279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1C2796">
              <w:rPr>
                <w:rFonts w:ascii="Arial" w:eastAsia="Arial" w:hAnsi="Arial" w:cs="Arial"/>
                <w:color w:val="000000"/>
                <w:sz w:val="24"/>
                <w:szCs w:val="24"/>
              </w:rPr>
              <w:t>Reanudación: N/A</w:t>
            </w:r>
          </w:p>
        </w:tc>
      </w:tr>
      <w:tr w:rsidR="00371F69" w:rsidRPr="001C2796" w14:paraId="79290B34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8329FCB" w14:textId="77777777" w:rsidR="00371F69" w:rsidRPr="001C279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1C2796">
              <w:rPr>
                <w:rFonts w:ascii="Arial" w:eastAsia="Arial" w:hAnsi="Arial" w:cs="Arial"/>
                <w:color w:val="000000"/>
                <w:sz w:val="24"/>
                <w:szCs w:val="24"/>
              </w:rPr>
              <w:t>Cesión: N/A</w:t>
            </w:r>
          </w:p>
        </w:tc>
      </w:tr>
      <w:tr w:rsidR="00371F69" w:rsidRPr="001C2796" w14:paraId="2BED82E6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69FCFA3" w14:textId="77777777" w:rsidR="00371F69" w:rsidRPr="001C279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1C2796">
              <w:rPr>
                <w:rFonts w:ascii="Arial" w:eastAsia="Arial" w:hAnsi="Arial" w:cs="Arial"/>
                <w:color w:val="000000"/>
                <w:sz w:val="24"/>
                <w:szCs w:val="24"/>
              </w:rPr>
              <w:t>Terminación anticipada:  N/A</w:t>
            </w:r>
          </w:p>
        </w:tc>
      </w:tr>
      <w:tr w:rsidR="00371F69" w:rsidRPr="001C2796" w14:paraId="3033DBAC" w14:textId="77777777">
        <w:trPr>
          <w:trHeight w:val="66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1C36D7F" w14:textId="77777777" w:rsidR="00371F69" w:rsidRPr="001C2796" w:rsidRDefault="00371F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14C86F7" w14:textId="77777777" w:rsidR="00371F69" w:rsidRPr="001C279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1C2796">
              <w:rPr>
                <w:rFonts w:ascii="Arial" w:eastAsia="Arial" w:hAnsi="Arial" w:cs="Arial"/>
                <w:color w:val="000000"/>
                <w:sz w:val="24"/>
                <w:szCs w:val="24"/>
              </w:rPr>
              <w:t>4.INFORME CONTABLE Y FINANCIERO</w:t>
            </w:r>
          </w:p>
          <w:p w14:paraId="7FE285CC" w14:textId="77777777" w:rsidR="00371F69" w:rsidRPr="001C2796" w:rsidRDefault="00371F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371F69" w:rsidRPr="001C2796" w14:paraId="0995A160" w14:textId="77777777">
        <w:trPr>
          <w:trHeight w:val="66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608C5B6" w14:textId="51662E60" w:rsidR="00371F69" w:rsidRPr="001C2796" w:rsidRDefault="00000000" w:rsidP="00003B2E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1C2796">
              <w:rPr>
                <w:rFonts w:ascii="Arial" w:eastAsia="Arial" w:hAnsi="Arial" w:cs="Arial"/>
                <w:sz w:val="24"/>
                <w:szCs w:val="24"/>
              </w:rPr>
              <w:t xml:space="preserve">Valor inicial del contrato: Es hasta por la suma de </w:t>
            </w:r>
            <w:r w:rsidR="0031347A" w:rsidRPr="001C2796">
              <w:rPr>
                <w:rFonts w:ascii="Arial" w:eastAsia="Arial" w:hAnsi="Arial" w:cs="Arial"/>
                <w:sz w:val="24"/>
                <w:szCs w:val="24"/>
              </w:rPr>
              <w:t>DOS</w:t>
            </w:r>
            <w:r w:rsidRPr="001C2796">
              <w:rPr>
                <w:rFonts w:ascii="Arial" w:eastAsia="Arial" w:hAnsi="Arial" w:cs="Arial"/>
                <w:sz w:val="24"/>
                <w:szCs w:val="24"/>
              </w:rPr>
              <w:t xml:space="preserve"> MILLONES CIENTO </w:t>
            </w:r>
            <w:r w:rsidR="0031347A" w:rsidRPr="001C2796">
              <w:rPr>
                <w:rFonts w:ascii="Arial" w:eastAsia="Arial" w:hAnsi="Arial" w:cs="Arial"/>
                <w:sz w:val="24"/>
                <w:szCs w:val="24"/>
              </w:rPr>
              <w:t>OCH</w:t>
            </w:r>
            <w:r w:rsidRPr="001C2796">
              <w:rPr>
                <w:rFonts w:ascii="Arial" w:eastAsia="Arial" w:hAnsi="Arial" w:cs="Arial"/>
                <w:sz w:val="24"/>
                <w:szCs w:val="24"/>
              </w:rPr>
              <w:t xml:space="preserve">ENTA Y </w:t>
            </w:r>
            <w:r w:rsidR="0031347A" w:rsidRPr="001C2796">
              <w:rPr>
                <w:rFonts w:ascii="Arial" w:eastAsia="Arial" w:hAnsi="Arial" w:cs="Arial"/>
                <w:sz w:val="24"/>
                <w:szCs w:val="24"/>
              </w:rPr>
              <w:t>CUATRO</w:t>
            </w:r>
            <w:r w:rsidRPr="001C2796">
              <w:rPr>
                <w:rFonts w:ascii="Arial" w:eastAsia="Arial" w:hAnsi="Arial" w:cs="Arial"/>
                <w:sz w:val="24"/>
                <w:szCs w:val="24"/>
              </w:rPr>
              <w:t xml:space="preserve"> MIL PESOS M/CTE ($</w:t>
            </w:r>
            <w:r w:rsidR="0031347A" w:rsidRPr="001C2796">
              <w:rPr>
                <w:rFonts w:ascii="Arial" w:eastAsia="Arial" w:hAnsi="Arial" w:cs="Arial"/>
                <w:sz w:val="24"/>
                <w:szCs w:val="24"/>
              </w:rPr>
              <w:t>2</w:t>
            </w:r>
            <w:r w:rsidRPr="001C2796">
              <w:rPr>
                <w:rFonts w:ascii="Arial" w:eastAsia="Arial" w:hAnsi="Arial" w:cs="Arial"/>
                <w:sz w:val="24"/>
                <w:szCs w:val="24"/>
              </w:rPr>
              <w:t>.</w:t>
            </w:r>
            <w:r w:rsidR="0031347A" w:rsidRPr="001C2796">
              <w:rPr>
                <w:rFonts w:ascii="Arial" w:eastAsia="Arial" w:hAnsi="Arial" w:cs="Arial"/>
                <w:sz w:val="24"/>
                <w:szCs w:val="24"/>
              </w:rPr>
              <w:t>184</w:t>
            </w:r>
            <w:r w:rsidRPr="001C2796">
              <w:rPr>
                <w:rFonts w:ascii="Arial" w:eastAsia="Arial" w:hAnsi="Arial" w:cs="Arial"/>
                <w:sz w:val="24"/>
                <w:szCs w:val="24"/>
              </w:rPr>
              <w:t>.000)</w:t>
            </w:r>
          </w:p>
        </w:tc>
      </w:tr>
      <w:tr w:rsidR="00371F69" w:rsidRPr="001C2796" w14:paraId="169654FB" w14:textId="77777777">
        <w:trPr>
          <w:trHeight w:val="30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C5C9393" w14:textId="77777777" w:rsidR="00371F69" w:rsidRPr="001C279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1C2796">
              <w:rPr>
                <w:rFonts w:ascii="Arial" w:eastAsia="Arial" w:hAnsi="Arial" w:cs="Arial"/>
                <w:color w:val="000000"/>
                <w:sz w:val="24"/>
                <w:szCs w:val="24"/>
              </w:rPr>
              <w:t>Adición: N/A</w:t>
            </w:r>
          </w:p>
        </w:tc>
      </w:tr>
      <w:tr w:rsidR="00371F69" w:rsidRPr="001C2796" w14:paraId="5C2D5CF7" w14:textId="77777777">
        <w:trPr>
          <w:trHeight w:val="2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046EE36" w14:textId="77777777" w:rsidR="00371F69" w:rsidRPr="001C279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1C2796"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 xml:space="preserve">Prórroga: </w:t>
            </w:r>
            <w:r w:rsidRPr="001C2796">
              <w:rPr>
                <w:rFonts w:ascii="Tahoma" w:eastAsia="Tahoma" w:hAnsi="Tahoma" w:cs="Tahoma"/>
                <w:color w:val="000000"/>
                <w:sz w:val="24"/>
                <w:szCs w:val="24"/>
              </w:rPr>
              <w:t>﻿</w:t>
            </w:r>
            <w:r w:rsidRPr="001C2796">
              <w:rPr>
                <w:rFonts w:ascii="Arial" w:eastAsia="Arial" w:hAnsi="Arial" w:cs="Arial"/>
                <w:color w:val="000000"/>
                <w:sz w:val="24"/>
                <w:szCs w:val="24"/>
              </w:rPr>
              <w:t>N/A</w:t>
            </w:r>
          </w:p>
        </w:tc>
      </w:tr>
      <w:tr w:rsidR="00371F69" w:rsidRPr="001C2796" w14:paraId="65A5400B" w14:textId="77777777">
        <w:trPr>
          <w:trHeight w:val="43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3545748" w14:textId="77777777" w:rsidR="00371F69" w:rsidRPr="001C279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1C2796"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 para Retención en la fuente:</w:t>
            </w:r>
          </w:p>
        </w:tc>
      </w:tr>
      <w:tr w:rsidR="00371F69" w:rsidRPr="001C2796" w14:paraId="146E9309" w14:textId="77777777">
        <w:trPr>
          <w:trHeight w:val="292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F96CC80" w14:textId="77777777" w:rsidR="00371F69" w:rsidRPr="001C2796" w:rsidRDefault="00371F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0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371F69" w:rsidRPr="001C2796" w14:paraId="05C5C12F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730108F" w14:textId="77777777" w:rsidR="00371F69" w:rsidRPr="001C2796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1C2796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Para efectos de disminución de la base de retención en la fuente, anexo copia legible de los siguientes documentos:</w:t>
                  </w:r>
                </w:p>
                <w:p w14:paraId="79F8116B" w14:textId="77777777" w:rsidR="00371F69" w:rsidRPr="001C2796" w:rsidRDefault="00371F6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CC11D0C" w14:textId="77777777" w:rsidR="00371F69" w:rsidRPr="001C2796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1C2796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78433D8" w14:textId="77777777" w:rsidR="00371F69" w:rsidRPr="001C2796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1C2796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NO</w:t>
                  </w:r>
                </w:p>
              </w:tc>
            </w:tr>
            <w:tr w:rsidR="00371F69" w:rsidRPr="001C2796" w14:paraId="169A9DCE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E90E824" w14:textId="77777777" w:rsidR="00371F69" w:rsidRPr="001C2796" w:rsidRDefault="00000000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1C2796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8266C2A" w14:textId="77777777" w:rsidR="00371F69" w:rsidRPr="001C2796" w:rsidRDefault="00371F6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5108537" w14:textId="77777777" w:rsidR="00371F69" w:rsidRPr="001C2796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1C2796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  <w:p w14:paraId="05D34F6C" w14:textId="77777777" w:rsidR="00371F69" w:rsidRPr="001C2796" w:rsidRDefault="00371F6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</w:tr>
            <w:tr w:rsidR="00371F69" w:rsidRPr="001C2796" w14:paraId="345F9E23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4A4AAD2" w14:textId="77777777" w:rsidR="00371F69" w:rsidRPr="001C2796" w:rsidRDefault="00000000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1C2796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C3A22F6" w14:textId="77777777" w:rsidR="00371F69" w:rsidRPr="001C2796" w:rsidRDefault="00371F6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D5C2E0D" w14:textId="77777777" w:rsidR="00371F69" w:rsidRPr="001C2796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1C2796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</w:tc>
            </w:tr>
          </w:tbl>
          <w:p w14:paraId="36DE97B4" w14:textId="77777777" w:rsidR="00371F69" w:rsidRPr="001C2796" w:rsidRDefault="00371F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371F69" w:rsidRPr="001C2796" w14:paraId="1C8BE2E6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10B6E0C" w14:textId="77777777" w:rsidR="00371F69" w:rsidRPr="001C279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1C2796"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Información:</w:t>
            </w:r>
          </w:p>
          <w:p w14:paraId="5E89C1E3" w14:textId="77777777" w:rsidR="00371F69" w:rsidRPr="001C2796" w:rsidRDefault="00371F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1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371F69" w:rsidRPr="001C2796" w14:paraId="5D5028E5" w14:textId="77777777">
              <w:trPr>
                <w:trHeight w:val="7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5E0014C" w14:textId="77777777" w:rsidR="00371F69" w:rsidRPr="001C2796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1C2796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D9EA6A9" w14:textId="77777777" w:rsidR="00371F69" w:rsidRPr="001C2796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1C2796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A6C8A5F" w14:textId="77777777" w:rsidR="00371F69" w:rsidRPr="001C2796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1C2796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1052459" w14:textId="77777777" w:rsidR="00371F69" w:rsidRPr="001C2796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1C2796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Saldo por Cancelar</w:t>
                  </w:r>
                </w:p>
              </w:tc>
            </w:tr>
            <w:tr w:rsidR="00371F69" w:rsidRPr="001C2796" w14:paraId="433C3FDF" w14:textId="77777777">
              <w:trPr>
                <w:trHeight w:val="810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73DCCBB" w14:textId="4879ACAC" w:rsidR="00371F69" w:rsidRPr="001C2796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1C2796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$</w:t>
                  </w:r>
                  <w:r w:rsidR="0031347A" w:rsidRPr="001C2796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2</w:t>
                  </w:r>
                  <w:r w:rsidRPr="001C2796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.</w:t>
                  </w:r>
                  <w:r w:rsidR="0031347A" w:rsidRPr="001C2796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184</w:t>
                  </w:r>
                  <w:r w:rsidRPr="001C2796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8E3FF38" w14:textId="77777777" w:rsidR="00371F69" w:rsidRPr="001C2796" w:rsidRDefault="00000000">
                  <w:pPr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 w:rsidRPr="001C2796">
                    <w:rPr>
                      <w:rFonts w:ascii="Arial" w:eastAsia="Arial" w:hAnsi="Arial" w:cs="Arial"/>
                      <w:sz w:val="24"/>
                      <w:szCs w:val="24"/>
                    </w:rPr>
                    <w:t xml:space="preserve">        $2.184.000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DC2E6A6" w14:textId="77777777" w:rsidR="00371F69" w:rsidRPr="001C2796" w:rsidRDefault="00000000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 w:rsidRPr="001C2796">
                    <w:rPr>
                      <w:rFonts w:ascii="Arial" w:eastAsia="Arial" w:hAnsi="Arial" w:cs="Arial"/>
                      <w:sz w:val="24"/>
                      <w:szCs w:val="24"/>
                    </w:rPr>
                    <w:t>$0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917704E" w14:textId="42E9D363" w:rsidR="00371F69" w:rsidRPr="001C2796" w:rsidRDefault="00000000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 w:rsidRPr="001C2796">
                    <w:rPr>
                      <w:rFonts w:ascii="Arial" w:eastAsia="Arial" w:hAnsi="Arial" w:cs="Arial"/>
                      <w:sz w:val="24"/>
                      <w:szCs w:val="24"/>
                    </w:rPr>
                    <w:t>$</w:t>
                  </w:r>
                  <w:r w:rsidR="0031347A" w:rsidRPr="001C2796">
                    <w:rPr>
                      <w:rFonts w:ascii="Arial" w:eastAsia="Arial" w:hAnsi="Arial" w:cs="Arial"/>
                      <w:sz w:val="24"/>
                      <w:szCs w:val="24"/>
                    </w:rPr>
                    <w:t>0</w:t>
                  </w:r>
                </w:p>
              </w:tc>
            </w:tr>
          </w:tbl>
          <w:p w14:paraId="796B1830" w14:textId="77777777" w:rsidR="00371F69" w:rsidRPr="001C2796" w:rsidRDefault="00371F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371F69" w:rsidRPr="001C2796" w14:paraId="3B0F2372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D8C55F7" w14:textId="77777777" w:rsidR="00371F69" w:rsidRPr="001C2796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1C2796">
              <w:rPr>
                <w:rFonts w:ascii="Arial" w:eastAsia="Arial" w:hAnsi="Arial" w:cs="Arial"/>
                <w:sz w:val="24"/>
                <w:szCs w:val="24"/>
              </w:rPr>
              <w:t>Información del pago de seguridad social:</w:t>
            </w:r>
          </w:p>
          <w:p w14:paraId="4BCAB85A" w14:textId="77777777" w:rsidR="00371F69" w:rsidRPr="001C2796" w:rsidRDefault="00371F69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371F69" w:rsidRPr="001C2796" w14:paraId="38A0CE44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ECFA295" w14:textId="77777777" w:rsidR="00371F69" w:rsidRPr="001C2796" w:rsidRDefault="00000000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1C2796">
              <w:rPr>
                <w:rFonts w:ascii="Arial" w:eastAsia="Arial" w:hAnsi="Arial" w:cs="Arial"/>
                <w:sz w:val="24"/>
                <w:szCs w:val="24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E9D03A0" w14:textId="77777777" w:rsidR="00371F69" w:rsidRPr="001C2796" w:rsidRDefault="00000000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1C2796">
              <w:rPr>
                <w:rFonts w:ascii="Arial" w:eastAsia="Arial" w:hAnsi="Arial" w:cs="Arial"/>
                <w:sz w:val="24"/>
                <w:szCs w:val="24"/>
              </w:rPr>
              <w:t>Datos Certificación o Planilla de Pago</w:t>
            </w:r>
          </w:p>
        </w:tc>
      </w:tr>
      <w:tr w:rsidR="00371F69" w:rsidRPr="001C2796" w14:paraId="0B39CD34" w14:textId="77777777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F95F7AF" w14:textId="77777777" w:rsidR="00371F69" w:rsidRPr="001C2796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1C2796">
              <w:rPr>
                <w:rFonts w:ascii="Arial" w:eastAsia="Arial" w:hAnsi="Arial" w:cs="Arial"/>
                <w:sz w:val="24"/>
                <w:szCs w:val="24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1FB4D07" w14:textId="585B49FE" w:rsidR="00371F69" w:rsidRPr="001C2796" w:rsidRDefault="00000000">
            <w:pPr>
              <w:tabs>
                <w:tab w:val="left" w:pos="2579"/>
              </w:tabs>
              <w:rPr>
                <w:rFonts w:ascii="Arial" w:eastAsia="Arial" w:hAnsi="Arial" w:cs="Arial"/>
                <w:sz w:val="24"/>
                <w:szCs w:val="24"/>
              </w:rPr>
            </w:pPr>
            <w:r w:rsidRPr="001C2796">
              <w:rPr>
                <w:rFonts w:ascii="Arial" w:eastAsia="Arial" w:hAnsi="Arial" w:cs="Arial"/>
                <w:sz w:val="24"/>
                <w:szCs w:val="24"/>
              </w:rPr>
              <w:t xml:space="preserve">No. Planilla: </w:t>
            </w:r>
            <w:r w:rsidR="00233250" w:rsidRPr="00233250">
              <w:rPr>
                <w:rFonts w:ascii="Arial" w:eastAsia="Arial" w:hAnsi="Arial" w:cs="Arial"/>
                <w:sz w:val="24"/>
                <w:szCs w:val="24"/>
              </w:rPr>
              <w:t>8823524679</w:t>
            </w:r>
          </w:p>
          <w:p w14:paraId="10C6C682" w14:textId="3317410C" w:rsidR="00371F69" w:rsidRPr="001C2796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1C2796">
              <w:rPr>
                <w:rFonts w:ascii="Arial" w:eastAsia="Arial" w:hAnsi="Arial" w:cs="Arial"/>
                <w:sz w:val="24"/>
                <w:szCs w:val="24"/>
              </w:rPr>
              <w:t xml:space="preserve">No. PIN, Autorización, Referencia, Pago: </w:t>
            </w:r>
            <w:r w:rsidR="00233250">
              <w:rPr>
                <w:rFonts w:ascii="Arial" w:hAnsi="Arial" w:cs="Arial"/>
                <w:sz w:val="24"/>
                <w:szCs w:val="24"/>
              </w:rPr>
              <w:t>1843816676</w:t>
            </w:r>
          </w:p>
          <w:p w14:paraId="34BA2F36" w14:textId="59D300C1" w:rsidR="00371F69" w:rsidRPr="001C2796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1C2796">
              <w:rPr>
                <w:rFonts w:ascii="Arial" w:eastAsia="Arial" w:hAnsi="Arial" w:cs="Arial"/>
                <w:sz w:val="24"/>
                <w:szCs w:val="24"/>
              </w:rPr>
              <w:t xml:space="preserve">Operador: </w:t>
            </w:r>
            <w:r w:rsidR="00233250">
              <w:rPr>
                <w:rFonts w:ascii="Arial" w:eastAsia="Arial" w:hAnsi="Arial" w:cs="Arial"/>
                <w:sz w:val="24"/>
                <w:szCs w:val="24"/>
              </w:rPr>
              <w:t>SIMPLE</w:t>
            </w:r>
          </w:p>
          <w:p w14:paraId="65B1F71E" w14:textId="7846BB1C" w:rsidR="00371F69" w:rsidRPr="001C2796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1C2796">
              <w:rPr>
                <w:rFonts w:ascii="Arial" w:eastAsia="Arial" w:hAnsi="Arial" w:cs="Arial"/>
                <w:sz w:val="24"/>
                <w:szCs w:val="24"/>
              </w:rPr>
              <w:t xml:space="preserve">Fecha de Pago: </w:t>
            </w:r>
            <w:r w:rsidR="00233250">
              <w:rPr>
                <w:rFonts w:ascii="Arial" w:eastAsia="Arial" w:hAnsi="Arial" w:cs="Arial"/>
                <w:sz w:val="24"/>
                <w:szCs w:val="24"/>
              </w:rPr>
              <w:t>10-10-2025</w:t>
            </w:r>
          </w:p>
          <w:p w14:paraId="77622531" w14:textId="7CFF33DC" w:rsidR="00371F69" w:rsidRPr="001C2796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1C2796">
              <w:rPr>
                <w:rFonts w:ascii="Arial" w:eastAsia="Arial" w:hAnsi="Arial" w:cs="Arial"/>
                <w:sz w:val="24"/>
                <w:szCs w:val="24"/>
              </w:rPr>
              <w:t xml:space="preserve">Periodo de pago de la seguridad social: </w:t>
            </w:r>
            <w:r w:rsidR="00233250">
              <w:rPr>
                <w:rFonts w:ascii="Arial" w:eastAsia="Arial" w:hAnsi="Arial" w:cs="Arial"/>
                <w:sz w:val="24"/>
                <w:szCs w:val="24"/>
              </w:rPr>
              <w:t>SEPTIEMBRE 2025</w:t>
            </w:r>
            <w:r w:rsidRPr="001C2796"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</w:tr>
      <w:tr w:rsidR="00371F69" w:rsidRPr="001C2796" w14:paraId="6BC22568" w14:textId="77777777" w:rsidTr="00003B2E">
        <w:trPr>
          <w:trHeight w:val="62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381F5DE" w14:textId="2F0CF248" w:rsidR="00371F69" w:rsidRPr="00233250" w:rsidRDefault="00000000" w:rsidP="00233250">
            <w:pPr>
              <w:rPr>
                <w:rFonts w:ascii="Arial" w:hAnsi="Arial" w:cs="Arial"/>
                <w:color w:val="000000"/>
              </w:rPr>
            </w:pPr>
            <w:r w:rsidRPr="001C2796">
              <w:rPr>
                <w:rFonts w:ascii="Arial" w:eastAsia="Arial" w:hAnsi="Arial" w:cs="Arial"/>
                <w:sz w:val="24"/>
                <w:szCs w:val="24"/>
              </w:rPr>
              <w:t xml:space="preserve">Observaciones al informe financiero y contable: </w:t>
            </w:r>
            <w:r w:rsidR="00233250" w:rsidRPr="00233250">
              <w:rPr>
                <w:rFonts w:ascii="Arial" w:hAnsi="Arial" w:cs="Arial"/>
                <w:color w:val="000000"/>
                <w:sz w:val="24"/>
                <w:szCs w:val="24"/>
              </w:rPr>
              <w:t xml:space="preserve">El contratista adjunta seguridad social del mes de </w:t>
            </w:r>
            <w:r w:rsidR="00233250" w:rsidRPr="00233250">
              <w:rPr>
                <w:rFonts w:ascii="Arial" w:hAnsi="Arial" w:cs="Arial"/>
                <w:color w:val="000000"/>
                <w:sz w:val="24"/>
                <w:szCs w:val="24"/>
              </w:rPr>
              <w:t>septiembre</w:t>
            </w:r>
            <w:r w:rsidR="00233250" w:rsidRPr="00233250">
              <w:rPr>
                <w:rFonts w:ascii="Arial" w:hAnsi="Arial" w:cs="Arial"/>
                <w:color w:val="000000"/>
                <w:sz w:val="24"/>
                <w:szCs w:val="24"/>
              </w:rPr>
              <w:t xml:space="preserve"> de 2025 para el pago de esta cuenta, según decreto 1273 de 23/07/2018 </w:t>
            </w:r>
            <w:r w:rsidR="00233250" w:rsidRPr="00233250">
              <w:rPr>
                <w:rFonts w:ascii="Arial" w:hAnsi="Arial" w:cs="Arial"/>
                <w:color w:val="000000"/>
                <w:sz w:val="24"/>
                <w:szCs w:val="24"/>
              </w:rPr>
              <w:lastRenderedPageBreak/>
              <w:t>que permite efectuar la cancelación mes vencido de la seguridad social. Se compromete a pagar seguridad social correspondiente.</w:t>
            </w:r>
          </w:p>
        </w:tc>
      </w:tr>
      <w:tr w:rsidR="00371F69" w:rsidRPr="001C2796" w14:paraId="397C3C75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221E5DE" w14:textId="77777777" w:rsidR="00371F69" w:rsidRPr="001C2796" w:rsidRDefault="00000000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1C2796">
              <w:rPr>
                <w:rFonts w:ascii="Arial" w:eastAsia="Arial" w:hAnsi="Arial" w:cs="Arial"/>
                <w:sz w:val="24"/>
                <w:szCs w:val="24"/>
              </w:rPr>
              <w:lastRenderedPageBreak/>
              <w:t>5.INFORME TÉCNICO</w:t>
            </w:r>
          </w:p>
        </w:tc>
      </w:tr>
      <w:tr w:rsidR="00371F69" w:rsidRPr="001C2796" w14:paraId="134AFF59" w14:textId="77777777">
        <w:trPr>
          <w:trHeight w:val="151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E2820EE" w14:textId="77777777" w:rsidR="00371F69" w:rsidRPr="001C279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1C2796">
              <w:rPr>
                <w:rFonts w:ascii="Arial" w:eastAsia="Arial" w:hAnsi="Arial" w:cs="Arial"/>
                <w:color w:val="000000"/>
                <w:sz w:val="24"/>
                <w:szCs w:val="24"/>
              </w:rPr>
              <w:t>Concepto Supervisor:</w:t>
            </w:r>
          </w:p>
          <w:p w14:paraId="14842ECB" w14:textId="359BF7C7" w:rsidR="00371F69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1C2796">
              <w:rPr>
                <w:rFonts w:ascii="Arial" w:eastAsia="Arial" w:hAnsi="Arial" w:cs="Arial"/>
                <w:color w:val="000000"/>
                <w:sz w:val="24"/>
                <w:szCs w:val="24"/>
              </w:rPr>
              <w:t>Mediante el presente documento a continuación relaciono las actividades realizadas según el contrato de Prestación de Servicios No 4162.010.26.1.</w:t>
            </w:r>
            <w:r w:rsidR="00C5205D" w:rsidRPr="001C2796">
              <w:rPr>
                <w:rFonts w:ascii="Arial" w:eastAsia="Arial" w:hAnsi="Arial" w:cs="Arial"/>
                <w:color w:val="000000"/>
                <w:sz w:val="24"/>
                <w:szCs w:val="24"/>
              </w:rPr>
              <w:t>411</w:t>
            </w:r>
            <w:r w:rsidRPr="001C2796">
              <w:rPr>
                <w:rFonts w:ascii="Arial" w:eastAsia="Arial" w:hAnsi="Arial" w:cs="Arial"/>
                <w:color w:val="000000"/>
                <w:sz w:val="24"/>
                <w:szCs w:val="24"/>
              </w:rPr>
              <w:t>8-2025</w:t>
            </w:r>
          </w:p>
          <w:p w14:paraId="57CC2DDB" w14:textId="77777777" w:rsidR="001C2796" w:rsidRPr="001C2796" w:rsidRDefault="001C279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559AEE4" w14:textId="1A596DAA" w:rsidR="00371F69" w:rsidRDefault="00000000" w:rsidP="00003B2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hAnsi="Arial" w:cs="Arial"/>
                <w:noProof/>
                <w:color w:val="000000"/>
                <w:sz w:val="24"/>
                <w:szCs w:val="24"/>
              </w:rPr>
            </w:pPr>
            <w:r w:rsidRPr="001C2796">
              <w:rPr>
                <w:rFonts w:ascii="Arial" w:eastAsia="Arial" w:hAnsi="Arial" w:cs="Arial"/>
                <w:sz w:val="24"/>
                <w:szCs w:val="24"/>
              </w:rPr>
              <w:t xml:space="preserve">1. </w:t>
            </w:r>
            <w:r w:rsidR="00AE19D1" w:rsidRPr="001C2796">
              <w:rPr>
                <w:rFonts w:ascii="Arial" w:hAnsi="Arial" w:cs="Arial"/>
                <w:noProof/>
                <w:color w:val="000000"/>
                <w:sz w:val="24"/>
                <w:szCs w:val="24"/>
              </w:rPr>
              <w:t>Apoyar el desarrollo de las actividades formativas facilitando los procesos de la implementación del deporte competitivo gestionando acciones para la organización y desarrollo a traves de sesiones de clase y la dinamización de espacios que promuevan el aprendizaje, la integración, la participación de la población beneficiaria y el fortalecimiento de estas disciplinas.</w:t>
            </w:r>
          </w:p>
          <w:p w14:paraId="051B8683" w14:textId="77777777" w:rsidR="001C2796" w:rsidRPr="001C2796" w:rsidRDefault="001C2796" w:rsidP="00003B2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3E3D8A90" w14:textId="11D829AD" w:rsidR="00371F69" w:rsidRDefault="00000000" w:rsidP="00003B2E">
            <w:pPr>
              <w:jc w:val="both"/>
              <w:rPr>
                <w:rFonts w:ascii="Arial" w:hAnsi="Arial" w:cs="Arial"/>
                <w:noProof/>
                <w:color w:val="000000"/>
                <w:sz w:val="24"/>
                <w:szCs w:val="24"/>
              </w:rPr>
            </w:pPr>
            <w:r w:rsidRPr="001C2796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El </w:t>
            </w:r>
            <w:r w:rsidRPr="001C2796">
              <w:rPr>
                <w:rFonts w:ascii="Arial" w:hAnsi="Arial" w:cs="Arial"/>
                <w:noProof/>
                <w:color w:val="000000"/>
                <w:sz w:val="24"/>
                <w:szCs w:val="24"/>
              </w:rPr>
              <w:t xml:space="preserve">contratista </w:t>
            </w:r>
            <w:r w:rsidR="001C2796">
              <w:rPr>
                <w:rFonts w:ascii="Arial" w:hAnsi="Arial" w:cs="Arial"/>
                <w:noProof/>
                <w:color w:val="000000"/>
                <w:sz w:val="24"/>
                <w:szCs w:val="24"/>
              </w:rPr>
              <w:t xml:space="preserve">Apoyó el </w:t>
            </w:r>
            <w:r w:rsidR="00BB6932" w:rsidRPr="001C2796">
              <w:rPr>
                <w:rFonts w:ascii="Arial" w:hAnsi="Arial" w:cs="Arial"/>
                <w:noProof/>
                <w:color w:val="000000"/>
                <w:sz w:val="24"/>
                <w:szCs w:val="24"/>
              </w:rPr>
              <w:t>desarroll</w:t>
            </w:r>
            <w:r w:rsidR="001C2796">
              <w:rPr>
                <w:rFonts w:ascii="Arial" w:hAnsi="Arial" w:cs="Arial"/>
                <w:noProof/>
                <w:color w:val="000000"/>
                <w:sz w:val="24"/>
                <w:szCs w:val="24"/>
              </w:rPr>
              <w:t>o</w:t>
            </w:r>
            <w:r w:rsidR="00BB6932" w:rsidRPr="001C2796">
              <w:rPr>
                <w:rFonts w:ascii="Arial" w:hAnsi="Arial" w:cs="Arial"/>
                <w:noProof/>
                <w:color w:val="000000"/>
                <w:sz w:val="24"/>
                <w:szCs w:val="24"/>
              </w:rPr>
              <w:t xml:space="preserve"> </w:t>
            </w:r>
            <w:r w:rsidR="001C2796">
              <w:rPr>
                <w:rFonts w:ascii="Arial" w:hAnsi="Arial" w:cs="Arial"/>
                <w:noProof/>
                <w:color w:val="000000"/>
                <w:sz w:val="24"/>
                <w:szCs w:val="24"/>
              </w:rPr>
              <w:t xml:space="preserve"> de </w:t>
            </w:r>
            <w:r w:rsidR="00BB6932" w:rsidRPr="001C2796">
              <w:rPr>
                <w:rFonts w:ascii="Arial" w:hAnsi="Arial" w:cs="Arial"/>
                <w:noProof/>
                <w:color w:val="000000"/>
                <w:sz w:val="24"/>
                <w:szCs w:val="24"/>
              </w:rPr>
              <w:t>el cronograma para las semanas establecidas en el periodo contractual dando ejecución a</w:t>
            </w:r>
            <w:r w:rsidR="00BB6932" w:rsidRPr="001C2796">
              <w:rPr>
                <w:rFonts w:ascii="Arial" w:hAnsi="Arial" w:cs="Arial"/>
                <w:noProof/>
                <w:sz w:val="24"/>
                <w:szCs w:val="24"/>
              </w:rPr>
              <w:t xml:space="preserve"> </w:t>
            </w:r>
            <w:r w:rsidR="00BB6932" w:rsidRPr="001C2796">
              <w:rPr>
                <w:rFonts w:ascii="Arial" w:hAnsi="Arial" w:cs="Arial"/>
                <w:noProof/>
                <w:color w:val="000000"/>
                <w:sz w:val="24"/>
                <w:szCs w:val="24"/>
              </w:rPr>
              <w:t>sesiones de clases de ajedrez en la Unidad Caracolies de la comuna 17 y en la Unidad Residencial Santiago de Cali de la comuna 19 a los grupos de nivel irradiación y base donde se atendieron un total de 40 beneficiarios entre niños, niñas y adolescentes.</w:t>
            </w:r>
          </w:p>
          <w:p w14:paraId="49AC355E" w14:textId="77777777" w:rsidR="001C2796" w:rsidRPr="001C2796" w:rsidRDefault="001C2796" w:rsidP="00003B2E">
            <w:pPr>
              <w:jc w:val="both"/>
              <w:rPr>
                <w:rFonts w:ascii="Arial" w:hAnsi="Arial" w:cs="Arial"/>
                <w:noProof/>
                <w:color w:val="000000"/>
                <w:sz w:val="24"/>
                <w:szCs w:val="24"/>
              </w:rPr>
            </w:pPr>
          </w:p>
          <w:p w14:paraId="59F97C4B" w14:textId="7FE9EC5B" w:rsidR="00371F69" w:rsidRDefault="00000000">
            <w:pPr>
              <w:jc w:val="both"/>
              <w:rPr>
                <w:rFonts w:ascii="Arial" w:hAnsi="Arial" w:cs="Arial"/>
                <w:noProof/>
                <w:color w:val="000000"/>
                <w:sz w:val="24"/>
                <w:szCs w:val="24"/>
              </w:rPr>
            </w:pPr>
            <w:r w:rsidRPr="001C2796">
              <w:rPr>
                <w:rFonts w:ascii="Arial" w:eastAsia="Arial" w:hAnsi="Arial" w:cs="Arial"/>
                <w:sz w:val="24"/>
                <w:szCs w:val="24"/>
              </w:rPr>
              <w:t xml:space="preserve">2. </w:t>
            </w:r>
            <w:r w:rsidR="00AE19D1" w:rsidRPr="001C2796">
              <w:rPr>
                <w:rFonts w:ascii="Arial" w:hAnsi="Arial" w:cs="Arial"/>
                <w:noProof/>
                <w:color w:val="000000"/>
                <w:sz w:val="24"/>
                <w:szCs w:val="24"/>
              </w:rPr>
              <w:t>Brindar apoyo y garantízar a través de bases de información verificables, el cumplimiento de las metas establecidas en cantidad de grupos y beneficiarios a partir de la ejecución contractual en el programa institucional asignado y/o como apoyo en cualquiera de las estrategias propias de la sub secretaría de fomento deportivo en la ciudad de cali y corregimientos.</w:t>
            </w:r>
          </w:p>
          <w:p w14:paraId="781FDED9" w14:textId="77777777" w:rsidR="001C2796" w:rsidRPr="001C2796" w:rsidRDefault="001C2796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6368E978" w14:textId="575F7AB9" w:rsidR="00371F69" w:rsidRDefault="00000000" w:rsidP="00003B2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1C2796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El contratista </w:t>
            </w:r>
            <w:r w:rsidR="001C2796">
              <w:rPr>
                <w:rFonts w:ascii="Arial" w:eastAsia="Arial" w:hAnsi="Arial" w:cs="Arial"/>
                <w:sz w:val="24"/>
                <w:szCs w:val="24"/>
              </w:rPr>
              <w:t xml:space="preserve">Brindó apoyó </w:t>
            </w:r>
            <w:proofErr w:type="gramStart"/>
            <w:r w:rsidR="001C2796">
              <w:rPr>
                <w:rFonts w:ascii="Arial" w:eastAsia="Arial" w:hAnsi="Arial" w:cs="Arial"/>
                <w:sz w:val="24"/>
                <w:szCs w:val="24"/>
              </w:rPr>
              <w:t xml:space="preserve">en </w:t>
            </w:r>
            <w:r w:rsidR="00BB6932" w:rsidRPr="001C2796">
              <w:rPr>
                <w:rFonts w:ascii="Arial" w:eastAsia="Arial" w:hAnsi="Arial" w:cs="Arial"/>
                <w:sz w:val="24"/>
                <w:szCs w:val="24"/>
              </w:rPr>
              <w:t xml:space="preserve"> la</w:t>
            </w:r>
            <w:proofErr w:type="gramEnd"/>
            <w:r w:rsidR="00BB6932" w:rsidRPr="001C2796">
              <w:rPr>
                <w:rFonts w:ascii="Arial" w:eastAsia="Arial" w:hAnsi="Arial" w:cs="Arial"/>
                <w:sz w:val="24"/>
                <w:szCs w:val="24"/>
              </w:rPr>
              <w:t xml:space="preserve"> actualización de asistencias en la plataforma SIDER de los grupos a cargo de las disciplinas de ajedrez y fútbol de acuerdo a la planificación establecida en la plataforma.</w:t>
            </w:r>
          </w:p>
          <w:p w14:paraId="363B0A47" w14:textId="77777777" w:rsidR="001C2796" w:rsidRPr="001C2796" w:rsidRDefault="001C2796" w:rsidP="00003B2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61F3BEC1" w14:textId="77777777" w:rsidR="00371F69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1C2796">
              <w:rPr>
                <w:rFonts w:ascii="Arial" w:eastAsia="Arial" w:hAnsi="Arial" w:cs="Arial"/>
                <w:sz w:val="24"/>
                <w:szCs w:val="24"/>
              </w:rPr>
              <w:t>3. Asistir o brindar apoyo en reuniones, capacitaciones o espacios formativos convocados por el área de Fomento, o que estén directamente relacionados con las funciones del cargo y el desarrollo del programa.</w:t>
            </w:r>
          </w:p>
          <w:p w14:paraId="0C71C423" w14:textId="77777777" w:rsidR="001C2796" w:rsidRPr="001C2796" w:rsidRDefault="001C2796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4A19E31F" w14:textId="7258C669" w:rsidR="00371F69" w:rsidRDefault="00000000" w:rsidP="00003B2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1C2796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El contratista asistió </w:t>
            </w:r>
            <w:r w:rsidR="00BB6932" w:rsidRPr="001C2796">
              <w:rPr>
                <w:rFonts w:ascii="Arial" w:eastAsia="Arial" w:hAnsi="Arial" w:cs="Arial"/>
                <w:sz w:val="24"/>
                <w:szCs w:val="24"/>
              </w:rPr>
              <w:t>al encuentro de formadores deportivos del programa para definir las líneas de trabajo conjuntas y articular las acciones del proceso deportivo y psicosocial.</w:t>
            </w:r>
          </w:p>
          <w:p w14:paraId="17EE0A19" w14:textId="77777777" w:rsidR="001C2796" w:rsidRPr="001C2796" w:rsidRDefault="001C2796" w:rsidP="00003B2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34047487" w14:textId="4EFAD117" w:rsidR="00371F69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1C2796">
              <w:rPr>
                <w:rFonts w:ascii="Arial" w:eastAsia="Arial" w:hAnsi="Arial" w:cs="Arial"/>
                <w:sz w:val="24"/>
                <w:szCs w:val="24"/>
              </w:rPr>
              <w:t xml:space="preserve">4. </w:t>
            </w:r>
            <w:r w:rsidR="00AE19D1" w:rsidRPr="001C2796">
              <w:rPr>
                <w:rFonts w:ascii="Arial" w:eastAsia="Arial" w:hAnsi="Arial" w:cs="Arial"/>
                <w:sz w:val="24"/>
                <w:szCs w:val="24"/>
              </w:rPr>
              <w:t>Las demás relacionadas con el desarrollo del objeto contractual.</w:t>
            </w:r>
          </w:p>
          <w:p w14:paraId="60F0255B" w14:textId="77777777" w:rsidR="001C2796" w:rsidRPr="001C2796" w:rsidRDefault="001C2796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0BD54D35" w14:textId="6EC7923F" w:rsidR="00371F69" w:rsidRDefault="00000000" w:rsidP="00003B2E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1C2796">
              <w:rPr>
                <w:rFonts w:ascii="Arial" w:eastAsia="Arial" w:hAnsi="Arial" w:cs="Arial"/>
                <w:color w:val="000000"/>
                <w:sz w:val="24"/>
                <w:szCs w:val="24"/>
              </w:rPr>
              <w:t>El contratista brindó</w:t>
            </w:r>
            <w:r w:rsidR="00BB6932" w:rsidRPr="001C2796">
              <w:rPr>
                <w:rFonts w:ascii="Arial" w:eastAsiaTheme="minorHAnsi" w:hAnsi="Arial" w:cs="Arial"/>
                <w:noProof/>
                <w:sz w:val="24"/>
                <w:szCs w:val="24"/>
              </w:rPr>
              <w:t xml:space="preserve"> </w:t>
            </w:r>
            <w:r w:rsidR="00BB6932" w:rsidRPr="001C2796">
              <w:rPr>
                <w:rFonts w:ascii="Arial" w:eastAsia="Arial" w:hAnsi="Arial" w:cs="Arial"/>
                <w:sz w:val="24"/>
                <w:szCs w:val="24"/>
              </w:rPr>
              <w:t>apoyo en la iniciación y formación deportiva de todos los beneficiarios siguiendo los lineamientos técnicos y psicosociales con aplicación en las sesiones de clase en campo.</w:t>
            </w:r>
          </w:p>
          <w:p w14:paraId="69F9A9D7" w14:textId="77777777" w:rsidR="001C2796" w:rsidRPr="001C2796" w:rsidRDefault="001C2796" w:rsidP="00003B2E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1731AFD5" w14:textId="03F37A1D" w:rsidR="00371F69" w:rsidRPr="001C2796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1C2796">
              <w:rPr>
                <w:rFonts w:ascii="Arial" w:eastAsia="Arial" w:hAnsi="Arial" w:cs="Arial"/>
                <w:sz w:val="24"/>
                <w:szCs w:val="24"/>
              </w:rPr>
              <w:t>MEDIO DE VERIFICACION</w:t>
            </w:r>
          </w:p>
          <w:p w14:paraId="49C6E93D" w14:textId="77777777" w:rsidR="001C2796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1C2796">
              <w:rPr>
                <w:rFonts w:ascii="Arial" w:eastAsia="Arial" w:hAnsi="Arial" w:cs="Arial"/>
                <w:color w:val="000000"/>
                <w:sz w:val="24"/>
                <w:szCs w:val="24"/>
              </w:rPr>
              <w:t>LAS EVIDENCIAS DE LO RELACIONADO SE ENCUENTRAN EN EL SIGUIENTE LINK:</w:t>
            </w:r>
          </w:p>
          <w:p w14:paraId="5634AE8C" w14:textId="37C9D440" w:rsidR="00371F69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1C2796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hyperlink r:id="rId8" w:history="1">
              <w:r w:rsidR="001C2796" w:rsidRPr="00C457BB">
                <w:rPr>
                  <w:rStyle w:val="Hipervnculo"/>
                  <w:rFonts w:ascii="Arial" w:eastAsia="Arial" w:hAnsi="Arial" w:cs="Arial"/>
                  <w:sz w:val="24"/>
                  <w:szCs w:val="24"/>
                </w:rPr>
                <w:t>https://drive.google.com/drive/folders/1VSDyCWO9SKfTpXz0818LicF9g4RsBt_w?usp=drive_link</w:t>
              </w:r>
            </w:hyperlink>
          </w:p>
          <w:p w14:paraId="12615633" w14:textId="77777777" w:rsidR="001C2796" w:rsidRDefault="001C279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8334E2D" w14:textId="29F57CF1" w:rsidR="001C2796" w:rsidRPr="001C2796" w:rsidRDefault="001C279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371F69" w:rsidRPr="001C2796" w14:paraId="184FB987" w14:textId="77777777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4BDD3D7" w14:textId="77777777" w:rsidR="00371F69" w:rsidRDefault="00000000" w:rsidP="00C5205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2" w:right="18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1C2796"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 xml:space="preserve">Recibo a Satisfacción de Servicios: </w:t>
            </w:r>
            <w:r w:rsidR="00C5205D" w:rsidRPr="001C2796">
              <w:rPr>
                <w:rFonts w:ascii="Arial" w:eastAsia="Arial" w:hAnsi="Arial" w:cs="Arial"/>
                <w:color w:val="000000"/>
                <w:sz w:val="24"/>
                <w:szCs w:val="24"/>
              </w:rPr>
              <w:t>Con la firma del presente informe se deja constancia del recibo a satisfacción por parte de la ALCALDÍA DE SANTIAGO DE CALI - SECRETARÍA DE DEPORTE Y LA RECREACION, de los servicios prestados pactados en el contrato No. 4162.010.26.1.4118-2025</w:t>
            </w:r>
          </w:p>
          <w:p w14:paraId="3F32BB7E" w14:textId="10EE2D9F" w:rsidR="001C2796" w:rsidRPr="001C2796" w:rsidRDefault="001C2796" w:rsidP="00C5205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2" w:right="18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371F69" w:rsidRPr="001C2796" w14:paraId="5236BB62" w14:textId="77777777">
        <w:trPr>
          <w:cantSplit/>
          <w:trHeight w:val="32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18BD4D9" w14:textId="77777777" w:rsidR="00371F69" w:rsidRDefault="00000000" w:rsidP="00C5205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ind w:left="72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1C2796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Constancia de Paz y Salvo: </w:t>
            </w:r>
            <w:r w:rsidR="00C5205D" w:rsidRPr="001C2796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El contratista a la fecha del presente informe no posee a su cargo elementos devolutivos de propiedad de la ALCALDÍA DE SANTIAGO DE CALI </w:t>
            </w:r>
            <w:proofErr w:type="gramStart"/>
            <w:r w:rsidR="00C5205D" w:rsidRPr="001C2796">
              <w:rPr>
                <w:rFonts w:ascii="Arial" w:eastAsia="Arial" w:hAnsi="Arial" w:cs="Arial"/>
                <w:color w:val="000000"/>
                <w:sz w:val="24"/>
                <w:szCs w:val="24"/>
              </w:rPr>
              <w:t>-  SECRETARÍA</w:t>
            </w:r>
            <w:proofErr w:type="gramEnd"/>
            <w:r w:rsidR="00C5205D" w:rsidRPr="001C2796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 DEPORTE Y LA </w:t>
            </w:r>
            <w:proofErr w:type="gramStart"/>
            <w:r w:rsidR="00C5205D" w:rsidRPr="001C2796">
              <w:rPr>
                <w:rFonts w:ascii="Arial" w:eastAsia="Arial" w:hAnsi="Arial" w:cs="Arial"/>
                <w:color w:val="000000"/>
                <w:sz w:val="24"/>
                <w:szCs w:val="24"/>
              </w:rPr>
              <w:t>RECREACION ,</w:t>
            </w:r>
            <w:proofErr w:type="gramEnd"/>
            <w:r w:rsidR="00C5205D" w:rsidRPr="001C2796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que hayan sido entregados por este organismo para el desempeño de sus actividades.  Así mismo se encuentra a Paz y Salvo con el archivo de gestión documental y el sistema de gestión documental.</w:t>
            </w:r>
          </w:p>
          <w:p w14:paraId="458D20F9" w14:textId="6D4C3F9A" w:rsidR="001C2796" w:rsidRPr="001C2796" w:rsidRDefault="001C2796" w:rsidP="00C5205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ind w:left="72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371F69" w:rsidRPr="001C2796" w14:paraId="082B2E4F" w14:textId="77777777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57D0846" w14:textId="77777777" w:rsidR="00371F69" w:rsidRDefault="00000000" w:rsidP="00C5205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1C2796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Observaciones al informe técnico:  </w:t>
            </w:r>
            <w:r w:rsidR="00C5205D" w:rsidRPr="001C2796">
              <w:rPr>
                <w:rFonts w:ascii="Arial" w:eastAsia="Arial" w:hAnsi="Arial" w:cs="Arial"/>
                <w:color w:val="000000"/>
                <w:sz w:val="24"/>
                <w:szCs w:val="24"/>
              </w:rPr>
              <w:t>Se hace entrega del informe de gestión de este contrato y del Back up.</w:t>
            </w:r>
          </w:p>
          <w:p w14:paraId="18BF9105" w14:textId="0D7D3471" w:rsidR="001C2796" w:rsidRPr="001C2796" w:rsidRDefault="001C2796" w:rsidP="00C5205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371F69" w:rsidRPr="001C2796" w14:paraId="3ACF0AFC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B9C36BB" w14:textId="77777777" w:rsidR="00371F69" w:rsidRPr="001C2796" w:rsidRDefault="00371F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2ECA051" w14:textId="77777777" w:rsidR="00371F69" w:rsidRPr="001C279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1C2796">
              <w:rPr>
                <w:rFonts w:ascii="Arial" w:eastAsia="Arial" w:hAnsi="Arial" w:cs="Arial"/>
                <w:color w:val="000000"/>
                <w:sz w:val="24"/>
                <w:szCs w:val="24"/>
              </w:rPr>
              <w:t>6.RECOMENDACIONES PARA EL CONTRATISTA</w:t>
            </w:r>
          </w:p>
        </w:tc>
      </w:tr>
      <w:tr w:rsidR="00371F69" w:rsidRPr="001C2796" w14:paraId="75657C73" w14:textId="77777777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9ACCDF0" w14:textId="202F9176" w:rsidR="00371F69" w:rsidRPr="001C279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1C2796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No se reporta recomendaciones para el presente período</w:t>
            </w:r>
          </w:p>
        </w:tc>
      </w:tr>
      <w:tr w:rsidR="00371F69" w:rsidRPr="001C2796" w14:paraId="0F5837DD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164492E" w14:textId="77777777" w:rsidR="00371F69" w:rsidRPr="001C279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1C2796">
              <w:rPr>
                <w:rFonts w:ascii="Arial" w:eastAsia="Arial" w:hAnsi="Arial" w:cs="Arial"/>
                <w:color w:val="000000"/>
                <w:sz w:val="24"/>
                <w:szCs w:val="24"/>
              </w:rPr>
              <w:t>7.FIRMAS RESPONSABLES</w:t>
            </w:r>
          </w:p>
        </w:tc>
      </w:tr>
      <w:tr w:rsidR="00371F69" w:rsidRPr="001C2796" w14:paraId="436217F3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04B28A4" w14:textId="77777777" w:rsidR="00371F69" w:rsidRPr="001C2796" w:rsidRDefault="00371F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708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5EB32C8" w14:textId="77777777" w:rsidR="001C2796" w:rsidRDefault="00000000" w:rsidP="00003B2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1C2796"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</w:p>
          <w:p w14:paraId="0716235F" w14:textId="77777777" w:rsidR="001C2796" w:rsidRDefault="001C2796" w:rsidP="00003B2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C335385" w14:textId="4B07D8D4" w:rsidR="00371F69" w:rsidRPr="001C2796" w:rsidRDefault="00000000" w:rsidP="00003B2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1C2796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  <w:t xml:space="preserve">Nombre y firma del Supervisor </w:t>
            </w:r>
          </w:p>
          <w:p w14:paraId="58180017" w14:textId="77777777" w:rsidR="00371F69" w:rsidRPr="001C279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1C2796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TOMAS GUTIERREZ MAÑOSCA </w:t>
            </w:r>
          </w:p>
          <w:p w14:paraId="2BC8460D" w14:textId="747C381A" w:rsidR="00371F69" w:rsidRPr="001C279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1C2796">
              <w:rPr>
                <w:rFonts w:ascii="Arial" w:eastAsia="Arial" w:hAnsi="Arial" w:cs="Arial"/>
                <w:color w:val="000000"/>
                <w:sz w:val="24"/>
                <w:szCs w:val="24"/>
              </w:rPr>
              <w:t>______________________________</w:t>
            </w:r>
          </w:p>
          <w:p w14:paraId="3D343671" w14:textId="77777777" w:rsidR="00371F69" w:rsidRPr="001C279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1C2796">
              <w:rPr>
                <w:rFonts w:ascii="Arial" w:eastAsia="Arial" w:hAnsi="Arial" w:cs="Arial"/>
                <w:color w:val="000000"/>
                <w:sz w:val="24"/>
                <w:szCs w:val="24"/>
              </w:rPr>
              <w:t>Nombre y firma del Apoyo a la Supervisión (Incluir cuando aplique)</w:t>
            </w:r>
          </w:p>
          <w:p w14:paraId="17195F1A" w14:textId="0B728F5F" w:rsidR="00371F69" w:rsidRPr="001C2796" w:rsidRDefault="00371F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371F69" w:rsidRPr="001C2796" w14:paraId="48F9C8F7" w14:textId="77777777" w:rsidTr="009B229F">
        <w:trPr>
          <w:cantSplit/>
          <w:trHeight w:val="35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53DA543" w14:textId="3728DB43" w:rsidR="00371F69" w:rsidRPr="001C279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1C2796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Fecha de suscripción del informe de supervisión: </w:t>
            </w:r>
            <w:proofErr w:type="gramStart"/>
            <w:r w:rsidRPr="001C2796">
              <w:rPr>
                <w:rFonts w:ascii="Arial" w:eastAsia="Arial" w:hAnsi="Arial" w:cs="Arial"/>
                <w:color w:val="000000"/>
                <w:sz w:val="24"/>
                <w:szCs w:val="24"/>
              </w:rPr>
              <w:t>Distrito  de</w:t>
            </w:r>
            <w:proofErr w:type="gramEnd"/>
            <w:r w:rsidRPr="001C2796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Santiago De Cali,</w:t>
            </w:r>
            <w:r w:rsidR="00C5205D" w:rsidRPr="001C2796">
              <w:rPr>
                <w:rFonts w:ascii="Arial" w:eastAsia="Arial" w:hAnsi="Arial" w:cs="Arial"/>
                <w:color w:val="000000"/>
                <w:sz w:val="24"/>
                <w:szCs w:val="24"/>
              </w:rPr>
              <w:t>07</w:t>
            </w:r>
            <w:r w:rsidRPr="001C2796">
              <w:rPr>
                <w:rFonts w:ascii="Arial" w:eastAsia="Arial" w:hAnsi="Arial" w:cs="Arial"/>
                <w:color w:val="000000"/>
                <w:sz w:val="24"/>
                <w:szCs w:val="24"/>
              </w:rPr>
              <w:t>/</w:t>
            </w:r>
            <w:r w:rsidR="00C5205D" w:rsidRPr="001C2796">
              <w:rPr>
                <w:rFonts w:ascii="Arial" w:eastAsia="Arial" w:hAnsi="Arial" w:cs="Arial"/>
                <w:color w:val="000000"/>
                <w:sz w:val="24"/>
                <w:szCs w:val="24"/>
              </w:rPr>
              <w:t>nov</w:t>
            </w:r>
            <w:r w:rsidRPr="001C2796">
              <w:rPr>
                <w:rFonts w:ascii="Arial" w:eastAsia="Arial" w:hAnsi="Arial" w:cs="Arial"/>
                <w:color w:val="000000"/>
                <w:sz w:val="24"/>
                <w:szCs w:val="24"/>
              </w:rPr>
              <w:t>/2025</w:t>
            </w:r>
          </w:p>
        </w:tc>
      </w:tr>
    </w:tbl>
    <w:p w14:paraId="319F8C77" w14:textId="77777777" w:rsidR="00371F69" w:rsidRPr="001C2796" w:rsidRDefault="00371F69">
      <w:pPr>
        <w:rPr>
          <w:rFonts w:ascii="Arial" w:eastAsia="Arial" w:hAnsi="Arial" w:cs="Arial"/>
          <w:sz w:val="24"/>
          <w:szCs w:val="24"/>
        </w:rPr>
        <w:sectPr w:rsidR="00371F69" w:rsidRPr="001C2796">
          <w:headerReference w:type="default" r:id="rId9"/>
          <w:footerReference w:type="default" r:id="rId10"/>
          <w:pgSz w:w="12242" w:h="15842"/>
          <w:pgMar w:top="1134" w:right="1134" w:bottom="1701" w:left="1134" w:header="720" w:footer="1134" w:gutter="0"/>
          <w:pgNumType w:start="1"/>
          <w:cols w:space="720"/>
        </w:sectPr>
      </w:pPr>
    </w:p>
    <w:p w14:paraId="50DC77D0" w14:textId="77777777" w:rsidR="00371F69" w:rsidRPr="001C2796" w:rsidRDefault="00371F69" w:rsidP="00003B2E">
      <w:pPr>
        <w:rPr>
          <w:rFonts w:ascii="Arial" w:eastAsia="Arial" w:hAnsi="Arial" w:cs="Arial"/>
          <w:sz w:val="24"/>
          <w:szCs w:val="24"/>
        </w:rPr>
      </w:pPr>
    </w:p>
    <w:sectPr w:rsidR="00371F69" w:rsidRPr="001C2796">
      <w:headerReference w:type="default" r:id="rId11"/>
      <w:footerReference w:type="default" r:id="rId12"/>
      <w:type w:val="continuous"/>
      <w:pgSz w:w="12242" w:h="15842"/>
      <w:pgMar w:top="1134" w:right="1134" w:bottom="1701" w:left="1134" w:header="720" w:footer="113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BC90D0C" w14:textId="77777777" w:rsidR="008B3A82" w:rsidRDefault="008B3A82">
      <w:r>
        <w:separator/>
      </w:r>
    </w:p>
  </w:endnote>
  <w:endnote w:type="continuationSeparator" w:id="0">
    <w:p w14:paraId="409E40C2" w14:textId="77777777" w:rsidR="008B3A82" w:rsidRDefault="008B3A8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D1011B84-2F54-464F-854A-6CEC373742A1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D77F167D-AE81-4F55-8589-11DBF913C64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3" w:fontKey="{E6CF4503-EE8A-4F70-978A-104734AFDC92}"/>
    <w:embedItalic r:id="rId4" w:fontKey="{00186540-11E1-4219-A213-A82F7AE8F884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57B7A758-AEE4-4080-8B0C-A468E0427DEE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6" w:fontKey="{FED890DE-23D9-4198-A186-CAFC489B6C3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74F2E5" w14:textId="77777777" w:rsidR="00371F69" w:rsidRDefault="00371F6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61971315" w14:textId="77777777" w:rsidR="00371F69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7BC3E8F0" w14:textId="5560F845" w:rsidR="00371F69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31347A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 w:rsidR="00003B2E">
      <w:rPr>
        <w:rFonts w:ascii="Arial" w:eastAsia="Arial" w:hAnsi="Arial" w:cs="Arial"/>
        <w:color w:val="000000"/>
        <w:sz w:val="16"/>
        <w:szCs w:val="16"/>
      </w:rPr>
      <w:t>4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54B043" w14:textId="77777777" w:rsidR="00371F69" w:rsidRDefault="00371F6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76FABC6C" w14:textId="77777777" w:rsidR="00371F69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0C1B8362" w14:textId="1C26F35D" w:rsidR="00371F69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003B2E">
      <w:rPr>
        <w:rFonts w:ascii="Arial" w:eastAsia="Arial" w:hAnsi="Arial" w:cs="Arial"/>
        <w:noProof/>
        <w:color w:val="000000"/>
        <w:sz w:val="16"/>
        <w:szCs w:val="16"/>
      </w:rPr>
      <w:t>5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003B2E">
      <w:rPr>
        <w:rFonts w:ascii="Arial" w:eastAsia="Arial" w:hAnsi="Arial" w:cs="Arial"/>
        <w:noProof/>
        <w:color w:val="000000"/>
        <w:sz w:val="16"/>
        <w:szCs w:val="16"/>
      </w:rPr>
      <w:t>5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95B0457" w14:textId="77777777" w:rsidR="008B3A82" w:rsidRDefault="008B3A82">
      <w:r>
        <w:separator/>
      </w:r>
    </w:p>
  </w:footnote>
  <w:footnote w:type="continuationSeparator" w:id="0">
    <w:p w14:paraId="24F73BAE" w14:textId="77777777" w:rsidR="008B3A82" w:rsidRDefault="008B3A8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35997B" w14:textId="77777777" w:rsidR="00371F69" w:rsidRDefault="00371F69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4"/>
        <w:szCs w:val="24"/>
      </w:rPr>
    </w:pPr>
  </w:p>
  <w:tbl>
    <w:tblPr>
      <w:tblStyle w:val="a2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371F69" w14:paraId="05E12540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34DAACC" w14:textId="77777777" w:rsidR="00371F69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5455C42C" wp14:editId="7953A273">
                <wp:extent cx="1079997" cy="828675"/>
                <wp:effectExtent l="0" t="0" r="0" b="0"/>
                <wp:docPr id="1963478811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759E26E7" w14:textId="77777777" w:rsidR="00371F69" w:rsidRDefault="00371F6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4F476F7E" w14:textId="77777777" w:rsidR="00371F69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028D0D1E" w14:textId="77777777" w:rsidR="00371F69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83CF14A" w14:textId="77777777" w:rsidR="00371F69" w:rsidRDefault="00371F6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5501A955" w14:textId="77777777" w:rsidR="00371F69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3BC9FF9D" w14:textId="77777777" w:rsidR="00371F69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4F600CCA" w14:textId="77777777" w:rsidR="00371F69" w:rsidRDefault="00371F6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2D78AA8" w14:textId="77777777" w:rsidR="00371F69" w:rsidRDefault="00371F6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11EF30BE" w14:textId="77777777" w:rsidR="00371F69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202D971B" w14:textId="77777777" w:rsidR="00371F69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00AB57D" w14:textId="77777777" w:rsidR="00371F69" w:rsidRDefault="00000000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371F69" w14:paraId="3490E172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95EBB81" w14:textId="77777777" w:rsidR="00371F69" w:rsidRDefault="00371F69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24C00A2" w14:textId="77777777" w:rsidR="00371F69" w:rsidRDefault="00371F69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8C1063E" w14:textId="77777777" w:rsidR="00371F69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01945A1" w14:textId="77777777" w:rsidR="00371F69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35258F7B" w14:textId="77777777" w:rsidR="00371F69" w:rsidRDefault="00371F6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66BF90" w14:textId="77777777" w:rsidR="00371F69" w:rsidRDefault="00371F69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a3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371F69" w14:paraId="7CFD6FF3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ECFB281" w14:textId="77777777" w:rsidR="00371F69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188C0726" wp14:editId="4EFAE989">
                <wp:extent cx="1079997" cy="828675"/>
                <wp:effectExtent l="0" t="0" r="0" b="0"/>
                <wp:docPr id="1963478812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10FFEBBD" w14:textId="77777777" w:rsidR="00371F69" w:rsidRDefault="00371F6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45036237" w14:textId="77777777" w:rsidR="00371F69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2DDBA66F" w14:textId="77777777" w:rsidR="00371F69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E8CAA9E" w14:textId="77777777" w:rsidR="00371F69" w:rsidRDefault="00371F6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557A5560" w14:textId="77777777" w:rsidR="00371F69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512A25E1" w14:textId="77777777" w:rsidR="00371F69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58FC190E" w14:textId="77777777" w:rsidR="00371F69" w:rsidRDefault="00371F6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5A5A12A3" w14:textId="77777777" w:rsidR="00371F69" w:rsidRDefault="00371F6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4C89EE47" w14:textId="77777777" w:rsidR="00371F69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6286E552" w14:textId="77777777" w:rsidR="00371F69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C185839" w14:textId="77777777" w:rsidR="00371F69" w:rsidRDefault="00000000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371F69" w14:paraId="670D2252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1BCB730" w14:textId="77777777" w:rsidR="00371F69" w:rsidRDefault="00371F69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FCC744B" w14:textId="77777777" w:rsidR="00371F69" w:rsidRDefault="00371F69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1964281" w14:textId="77777777" w:rsidR="00371F69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C821FDC" w14:textId="77777777" w:rsidR="00371F69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7DEA971A" w14:textId="77777777" w:rsidR="00371F69" w:rsidRDefault="00371F6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2004BC"/>
    <w:multiLevelType w:val="multilevel"/>
    <w:tmpl w:val="8900605A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num w:numId="1" w16cid:durableId="181032364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71F69"/>
    <w:rsid w:val="00003B2E"/>
    <w:rsid w:val="001C2796"/>
    <w:rsid w:val="001E6090"/>
    <w:rsid w:val="00233250"/>
    <w:rsid w:val="0031347A"/>
    <w:rsid w:val="00371F69"/>
    <w:rsid w:val="003E3FD0"/>
    <w:rsid w:val="00464CDA"/>
    <w:rsid w:val="004A71D8"/>
    <w:rsid w:val="00694272"/>
    <w:rsid w:val="006D6FA3"/>
    <w:rsid w:val="00855D33"/>
    <w:rsid w:val="008B3A82"/>
    <w:rsid w:val="009B229F"/>
    <w:rsid w:val="00AE19D1"/>
    <w:rsid w:val="00BB6932"/>
    <w:rsid w:val="00C5205D"/>
    <w:rsid w:val="00DD1494"/>
    <w:rsid w:val="00E331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4F7D7E8"/>
  <w15:docId w15:val="{05E23F81-B488-4F81-B5F3-B2E58F2B44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  <w:rPr>
      <w:sz w:val="24"/>
      <w:szCs w:val="24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  <w:rPr>
      <w:sz w:val="24"/>
      <w:szCs w:val="24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  <w:sz w:val="24"/>
      <w:szCs w:val="24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Textoindependiente">
    <w:name w:val="Body Text"/>
    <w:basedOn w:val="Normal"/>
    <w:rsid w:val="005B1DA9"/>
    <w:pPr>
      <w:spacing w:line="480" w:lineRule="auto"/>
    </w:pPr>
    <w:rPr>
      <w:sz w:val="24"/>
    </w:r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  <w:rPr>
      <w:sz w:val="24"/>
    </w:r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paragraph" w:styleId="NormalWeb">
    <w:name w:val="Normal (Web)"/>
    <w:basedOn w:val="Normal"/>
    <w:uiPriority w:val="99"/>
    <w:semiHidden/>
    <w:unhideWhenUsed/>
    <w:rsid w:val="003C015D"/>
    <w:pPr>
      <w:spacing w:before="100" w:beforeAutospacing="1" w:after="100" w:afterAutospacing="1"/>
    </w:pPr>
    <w:rPr>
      <w:sz w:val="24"/>
      <w:szCs w:val="24"/>
    </w:rPr>
  </w:style>
  <w:style w:type="character" w:customStyle="1" w:styleId="hljs-attribute">
    <w:name w:val="hljs-attribute"/>
    <w:basedOn w:val="Fuentedeprrafopredeter"/>
    <w:rsid w:val="00CE3F65"/>
  </w:style>
  <w:style w:type="character" w:customStyle="1" w:styleId="hljs-string">
    <w:name w:val="hljs-string"/>
    <w:basedOn w:val="Fuentedeprrafopredeter"/>
    <w:rsid w:val="00CE3F65"/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character" w:styleId="Mencinsinresolver">
    <w:name w:val="Unresolved Mention"/>
    <w:basedOn w:val="Fuentedeprrafopredeter"/>
    <w:uiPriority w:val="99"/>
    <w:semiHidden/>
    <w:unhideWhenUsed/>
    <w:rsid w:val="001C279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VSDyCWO9SKfTpXz0818LicF9g4RsBt_w?usp=drive_link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/eNxF2bhAdLuabjBN6QxWJ1k4+g==">CgMxLjA4AHIhMS04QjZId0w0LTA0cXhnVmZLWGxaOUI1Vm9GeDlTQklG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</TotalTime>
  <Pages>5</Pages>
  <Words>902</Words>
  <Characters>4963</Characters>
  <Application>Microsoft Office Word</Application>
  <DocSecurity>0</DocSecurity>
  <Lines>41</Lines>
  <Paragraphs>11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jhon erick mora</cp:lastModifiedBy>
  <cp:revision>8</cp:revision>
  <cp:lastPrinted>2025-11-22T17:09:00Z</cp:lastPrinted>
  <dcterms:created xsi:type="dcterms:W3CDTF">2025-08-22T04:47:00Z</dcterms:created>
  <dcterms:modified xsi:type="dcterms:W3CDTF">2025-11-22T17:10:00Z</dcterms:modified>
</cp:coreProperties>
</file>